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771" w:rsidRPr="009F4C53" w:rsidRDefault="00E73B44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644771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</w:t>
      </w:r>
      <w:r w:rsidR="00DC0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644771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DC0214" w:rsidRPr="009F4C53" w:rsidRDefault="00DC0214" w:rsidP="00DC0214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DE1EFE" w:rsidRDefault="00DE1EFE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9675E" w:rsidRPr="00DC02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44771" w:rsidRDefault="00DC0214" w:rsidP="00DC02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Время выполнения – 180 минут</w:t>
      </w:r>
    </w:p>
    <w:p w:rsidR="00DC0214" w:rsidRPr="009F4C53" w:rsidRDefault="00DC0214" w:rsidP="00DC02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Максимум – 96 баллов</w:t>
      </w:r>
      <w:bookmarkStart w:id="0" w:name="_GoBack"/>
      <w:bookmarkEnd w:id="0"/>
    </w:p>
    <w:p w:rsidR="00B213E8" w:rsidRDefault="0064477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 w:rsidRPr="009F4C53">
        <w:rPr>
          <w:rFonts w:ascii="Times New Roman" w:hAnsi="Times New Roman" w:cs="Times New Roman"/>
          <w:sz w:val="28"/>
          <w:szCs w:val="28"/>
        </w:rPr>
        <w:t xml:space="preserve"> </w:t>
      </w:r>
      <w:r w:rsidR="001B6AC3">
        <w:rPr>
          <w:rFonts w:ascii="Times New Roman" w:hAnsi="Times New Roman" w:cs="Times New Roman"/>
          <w:sz w:val="28"/>
          <w:szCs w:val="28"/>
        </w:rPr>
        <w:t>К каждому слову подберите рифмы из слов, данных в скобках, выберите одно из слов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. </w:t>
      </w:r>
      <w:r w:rsidR="001B6AC3">
        <w:rPr>
          <w:rFonts w:ascii="Times New Roman" w:hAnsi="Times New Roman" w:cs="Times New Roman"/>
          <w:sz w:val="28"/>
          <w:szCs w:val="28"/>
        </w:rPr>
        <w:t xml:space="preserve">Поставьте ударение. </w:t>
      </w:r>
      <w:r w:rsidR="00642E19" w:rsidRPr="009F4C53">
        <w:rPr>
          <w:rFonts w:ascii="Times New Roman" w:hAnsi="Times New Roman" w:cs="Times New Roman"/>
          <w:sz w:val="28"/>
          <w:szCs w:val="28"/>
        </w:rPr>
        <w:t>(</w:t>
      </w:r>
      <w:r w:rsidR="00C84CBE" w:rsidRPr="009F4C53">
        <w:rPr>
          <w:rFonts w:ascii="Times New Roman" w:hAnsi="Times New Roman" w:cs="Times New Roman"/>
          <w:sz w:val="28"/>
          <w:szCs w:val="28"/>
        </w:rPr>
        <w:t>10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1B6AC3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B6AC3">
        <w:rPr>
          <w:rFonts w:ascii="Times New Roman" w:hAnsi="Times New Roman" w:cs="Times New Roman"/>
          <w:sz w:val="28"/>
          <w:szCs w:val="28"/>
        </w:rPr>
        <w:t>рал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>
        <w:rPr>
          <w:rFonts w:ascii="Times New Roman" w:hAnsi="Times New Roman" w:cs="Times New Roman"/>
          <w:sz w:val="28"/>
          <w:szCs w:val="28"/>
        </w:rPr>
        <w:t xml:space="preserve">сь </w:t>
      </w:r>
      <w:r w:rsidR="001B6AC3" w:rsidRPr="00A63F01">
        <w:rPr>
          <w:rFonts w:ascii="Times New Roman" w:hAnsi="Times New Roman" w:cs="Times New Roman"/>
          <w:sz w:val="28"/>
          <w:szCs w:val="28"/>
        </w:rPr>
        <w:t>(взял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сь, кр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лась)</w:t>
      </w:r>
    </w:p>
    <w:p w:rsidR="001B6AC3" w:rsidRPr="00A63F01" w:rsidRDefault="001B6AC3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балов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ть (исч</w:t>
      </w:r>
      <w:r w:rsidR="00A63F01">
        <w:rPr>
          <w:rFonts w:ascii="Times New Roman" w:hAnsi="Times New Roman" w:cs="Times New Roman"/>
          <w:sz w:val="28"/>
          <w:szCs w:val="28"/>
        </w:rPr>
        <w:t>е</w:t>
      </w:r>
      <w:r w:rsidRPr="00A63F01">
        <w:rPr>
          <w:rFonts w:ascii="Times New Roman" w:hAnsi="Times New Roman" w:cs="Times New Roman"/>
          <w:sz w:val="28"/>
          <w:szCs w:val="28"/>
        </w:rPr>
        <w:t xml:space="preserve">рпать, </w:t>
      </w:r>
      <w:r w:rsidR="0019566E" w:rsidRPr="00A63F01">
        <w:rPr>
          <w:rFonts w:ascii="Times New Roman" w:hAnsi="Times New Roman" w:cs="Times New Roman"/>
          <w:sz w:val="28"/>
          <w:szCs w:val="28"/>
        </w:rPr>
        <w:t>премиро</w:t>
      </w:r>
      <w:r w:rsidR="00A63F01">
        <w:rPr>
          <w:rFonts w:ascii="Times New Roman" w:hAnsi="Times New Roman" w:cs="Times New Roman"/>
          <w:sz w:val="28"/>
          <w:szCs w:val="28"/>
        </w:rPr>
        <w:t>ва</w:t>
      </w:r>
      <w:r w:rsidR="0019566E" w:rsidRPr="00A63F01">
        <w:rPr>
          <w:rFonts w:ascii="Times New Roman" w:hAnsi="Times New Roman" w:cs="Times New Roman"/>
          <w:sz w:val="28"/>
          <w:szCs w:val="28"/>
        </w:rPr>
        <w:t>ть)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звал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(кл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ла, гнал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заперт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(занят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, д</w:t>
      </w:r>
      <w:r w:rsidR="00A63F01">
        <w:rPr>
          <w:rFonts w:ascii="Times New Roman" w:hAnsi="Times New Roman" w:cs="Times New Roman"/>
          <w:sz w:val="28"/>
          <w:szCs w:val="28"/>
        </w:rPr>
        <w:t>о</w:t>
      </w:r>
      <w:r w:rsidRPr="00A63F01">
        <w:rPr>
          <w:rFonts w:ascii="Times New Roman" w:hAnsi="Times New Roman" w:cs="Times New Roman"/>
          <w:sz w:val="28"/>
          <w:szCs w:val="28"/>
        </w:rPr>
        <w:t>сыта)</w:t>
      </w:r>
    </w:p>
    <w:p w:rsidR="0019566E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 xml:space="preserve">некролог </w:t>
      </w:r>
      <w:r w:rsidR="0019566E" w:rsidRPr="00A63F01">
        <w:rPr>
          <w:rFonts w:ascii="Times New Roman" w:hAnsi="Times New Roman" w:cs="Times New Roman"/>
          <w:sz w:val="28"/>
          <w:szCs w:val="28"/>
        </w:rPr>
        <w:t>(</w:t>
      </w:r>
      <w:r w:rsidRPr="00A63F01">
        <w:rPr>
          <w:rFonts w:ascii="Times New Roman" w:hAnsi="Times New Roman" w:cs="Times New Roman"/>
          <w:sz w:val="28"/>
          <w:szCs w:val="28"/>
        </w:rPr>
        <w:t>каталог, 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лог)</w:t>
      </w:r>
      <w:r w:rsidR="0019566E" w:rsidRPr="00A63F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CA8" w:rsidRPr="009F4C53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6806" w:rsidRPr="006E6806" w:rsidRDefault="006E6806" w:rsidP="002F00A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задание:</w:t>
      </w:r>
      <w:r w:rsidR="00DE1EFE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6E6806" w:rsidRPr="006E6806" w:rsidTr="002B79C0">
        <w:tc>
          <w:tcPr>
            <w:tcW w:w="9781" w:type="dxa"/>
          </w:tcPr>
          <w:p w:rsidR="006E6806" w:rsidRPr="006E6806" w:rsidRDefault="006E6806" w:rsidP="006E68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6E6806" w:rsidRPr="006E6806" w:rsidRDefault="006E6806" w:rsidP="006E6806">
            <w:pPr>
              <w:spacing w:after="2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– Соскучилась я по тебе, уточка… Выходи сюда, а не хочешь, так я и сама к тебе приду… Я не спесива… (Мамин-Сибиряк «Серая Шейка»)</w:t>
            </w:r>
          </w:p>
        </w:tc>
      </w:tr>
    </w:tbl>
    <w:p w:rsidR="006E6806" w:rsidRPr="006E6806" w:rsidRDefault="006E6806" w:rsidP="00DE1EF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2. Каково значение найденного в тексте слова?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3. Какой части речи принадлежит это слово? </w:t>
      </w:r>
    </w:p>
    <w:p w:rsidR="006E6806" w:rsidRPr="006E6806" w:rsidRDefault="006E6806" w:rsidP="006E680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4. Как это слово образовано? </w:t>
      </w:r>
    </w:p>
    <w:p w:rsidR="006E6806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июля 2023 г. исполнилось 280 лет со дня рожден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русского поэта и драматурга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Гавриила Романовича Державина.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C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отрывок из стихотворения «Лебедь»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 Державина и ответьте на вопросы: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устаревшие слова встречаются в отрывке? 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они обозначают в современном русском языке?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б.)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…Необычайным я пареньем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тленна мира отделюсь,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душой бессмертною и пеньем,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лебедь в воздух поднимусь…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се уж кожа, зрю, перната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Вкруг стан обтягивает мой;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Пух на груди, спина крылата,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Лебяжьей лоснюсь белизной…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r w:rsidRPr="00A24C59">
        <w:rPr>
          <w:i/>
        </w:rPr>
        <w:t xml:space="preserve"> </w:t>
      </w: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 временем о мне узнают: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Славяне, гунны, скифы, чудь,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все, что бранью днесь пылают,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Покажут перстом — и </w:t>
      </w:r>
      <w:proofErr w:type="spell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рекут</w:t>
      </w:r>
      <w:proofErr w:type="spell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D80ED4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EBA" w:rsidRDefault="00071EBA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отрывке стихотворения «Лебедь» Г.Р. Державина из Задания 3. найдите изобразительно-выразительные средства, выпишите их, назовите эти средства.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 б.)</w:t>
      </w:r>
    </w:p>
    <w:p w:rsidR="00B65321" w:rsidRPr="00D80ED4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1) у него еще  за ушами не просохло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2) птичка в руке стоит двух в кустах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3) возить уголь в Ньюкасл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4) не стоит и пуговицы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5) убить двух птиц одним камнем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(10 б.)</w:t>
      </w:r>
    </w:p>
    <w:p w:rsidR="00A24C59" w:rsidRDefault="00A24C59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пишется в приведенных ниже предложениях сочетание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слитно или раздельно? Определите часть речи этого сочетания в каждом предложении. 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б.)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Подруга шла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торопились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товарищем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Смелый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всегда готов идти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трудностям.</w:t>
      </w:r>
    </w:p>
    <w:p w:rsidR="00504106" w:rsidRP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949" w:rsidRPr="009F4C53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8A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Пер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епишите предложения, расставляя, где это нужно,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знаки препинания</w:t>
      </w:r>
      <w:r w:rsidR="002A3949" w:rsidRPr="009F4C53">
        <w:rPr>
          <w:rFonts w:ascii="Times New Roman" w:eastAsia="Times New Roman" w:hAnsi="Times New Roman" w:cs="Times New Roman"/>
          <w:sz w:val="28"/>
          <w:szCs w:val="28"/>
        </w:rPr>
        <w:t xml:space="preserve">. Объясните расстановку знаков препинания. </w:t>
      </w: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(1</w:t>
      </w:r>
      <w:r w:rsidR="00DE1EF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0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б.)</w:t>
      </w:r>
    </w:p>
    <w:p w:rsidR="00DE1EFE" w:rsidRDefault="002A3949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E1EFE">
        <w:rPr>
          <w:rFonts w:ascii="Times New Roman" w:eastAsia="Times New Roman" w:hAnsi="Times New Roman" w:cs="Times New Roman"/>
          <w:i/>
          <w:sz w:val="28"/>
          <w:szCs w:val="28"/>
        </w:rPr>
        <w:t>Что ещё на самом деле</w:t>
      </w:r>
      <w:r w:rsidR="008A134D" w:rsidRPr="00B65321">
        <w:rPr>
          <w:rFonts w:ascii="Times New Roman" w:eastAsia="Times New Roman" w:hAnsi="Times New Roman" w:cs="Times New Roman"/>
          <w:i/>
          <w:sz w:val="28"/>
          <w:szCs w:val="28"/>
        </w:rPr>
        <w:t xml:space="preserve"> нужно для счастья?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134D" w:rsidRPr="008A134D" w:rsidRDefault="008A134D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вы на самом деле думаете?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7CA8" w:rsidRPr="009F4C53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8. </w:t>
      </w:r>
      <w:r w:rsidRPr="008A134D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 (10 б.)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3. По приезду в город мы посетили музей.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4. Трое девочек из класса участвуют в олимпиаде.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907322" w:rsidRPr="009F4C53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321" w:rsidRPr="00B65321" w:rsidRDefault="00907322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Задание 9.</w:t>
      </w:r>
      <w:r w:rsidRPr="009F4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321" w:rsidRPr="00B6532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В каждом ряду слов найдите «третий лишний», выпишите это слово. Объясните свой выбор. Вспомните орфографию. (8 б.)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1) (пол)лимона, (пол)Москвы, (пол)ведра;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...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рь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голубц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бледнолиц..й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с..экономить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пред..юбилейный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транс..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европейский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4) асфальт(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груз(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перепис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737CA8" w:rsidRPr="009F4C53" w:rsidRDefault="00737CA8" w:rsidP="00B653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0AD" w:rsidRPr="002F00AD" w:rsidRDefault="00904E8B" w:rsidP="002F00A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lastRenderedPageBreak/>
        <w:t xml:space="preserve">Задание 10. </w:t>
      </w:r>
      <w:r w:rsidR="002F00AD" w:rsidRPr="002F00A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2F00AD" w:rsidRPr="002F00AD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2F00AD" w:rsidRPr="002F00A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сочинение-миниатюру, соблюдая: 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</w:t>
      </w: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деление текста на абзацы (вступление, основная часть, заключение);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логику изложения мысли;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смысловую связь предложений;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использование изобразительно-выразительных средств языка;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орфографические нормы;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(14 б.)</w:t>
      </w:r>
    </w:p>
    <w:p w:rsidR="002F00AD" w:rsidRPr="002F00AD" w:rsidRDefault="002F00AD" w:rsidP="002F00AD">
      <w:pPr>
        <w:spacing w:after="0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sectPr w:rsidR="002F00AD" w:rsidRPr="002F00AD" w:rsidSect="002F00AD">
      <w:pgSz w:w="11906" w:h="16838"/>
      <w:pgMar w:top="851" w:right="707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F2DCF"/>
    <w:rsid w:val="000F41B0"/>
    <w:rsid w:val="0010435D"/>
    <w:rsid w:val="00117E8E"/>
    <w:rsid w:val="001367FC"/>
    <w:rsid w:val="0013767D"/>
    <w:rsid w:val="0017387E"/>
    <w:rsid w:val="00192447"/>
    <w:rsid w:val="0019566E"/>
    <w:rsid w:val="001B0C18"/>
    <w:rsid w:val="001B6AC3"/>
    <w:rsid w:val="001D4E5C"/>
    <w:rsid w:val="0026608E"/>
    <w:rsid w:val="0028375B"/>
    <w:rsid w:val="002873E5"/>
    <w:rsid w:val="00292C8F"/>
    <w:rsid w:val="002A2B1C"/>
    <w:rsid w:val="002A3949"/>
    <w:rsid w:val="002C1340"/>
    <w:rsid w:val="002E6286"/>
    <w:rsid w:val="002F00AD"/>
    <w:rsid w:val="00351BCE"/>
    <w:rsid w:val="00360618"/>
    <w:rsid w:val="003E3754"/>
    <w:rsid w:val="003F5027"/>
    <w:rsid w:val="00434445"/>
    <w:rsid w:val="00440A9C"/>
    <w:rsid w:val="00440F61"/>
    <w:rsid w:val="00486F23"/>
    <w:rsid w:val="004A37B4"/>
    <w:rsid w:val="004E3884"/>
    <w:rsid w:val="00504106"/>
    <w:rsid w:val="005240C2"/>
    <w:rsid w:val="00564F33"/>
    <w:rsid w:val="005738A1"/>
    <w:rsid w:val="00586673"/>
    <w:rsid w:val="00596BF4"/>
    <w:rsid w:val="005A0FB4"/>
    <w:rsid w:val="005B27AD"/>
    <w:rsid w:val="006001C5"/>
    <w:rsid w:val="00627274"/>
    <w:rsid w:val="00642E19"/>
    <w:rsid w:val="00644771"/>
    <w:rsid w:val="006B198F"/>
    <w:rsid w:val="006B6430"/>
    <w:rsid w:val="006C5B1E"/>
    <w:rsid w:val="006E1840"/>
    <w:rsid w:val="006E65F5"/>
    <w:rsid w:val="006E6806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A8A"/>
    <w:rsid w:val="008A62E6"/>
    <w:rsid w:val="008F3F13"/>
    <w:rsid w:val="008F5E36"/>
    <w:rsid w:val="00904E8B"/>
    <w:rsid w:val="00906775"/>
    <w:rsid w:val="00907322"/>
    <w:rsid w:val="009360D4"/>
    <w:rsid w:val="009C152F"/>
    <w:rsid w:val="009D3091"/>
    <w:rsid w:val="009D5521"/>
    <w:rsid w:val="009F4C53"/>
    <w:rsid w:val="00A141F5"/>
    <w:rsid w:val="00A24C59"/>
    <w:rsid w:val="00A47FF4"/>
    <w:rsid w:val="00A53640"/>
    <w:rsid w:val="00A63F01"/>
    <w:rsid w:val="00A80A5F"/>
    <w:rsid w:val="00AD0EA9"/>
    <w:rsid w:val="00B025BD"/>
    <w:rsid w:val="00B12B49"/>
    <w:rsid w:val="00B15BBA"/>
    <w:rsid w:val="00B213E8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27BB"/>
    <w:rsid w:val="00D66959"/>
    <w:rsid w:val="00D70FEB"/>
    <w:rsid w:val="00D774A0"/>
    <w:rsid w:val="00D80ED4"/>
    <w:rsid w:val="00DC0214"/>
    <w:rsid w:val="00DD70D7"/>
    <w:rsid w:val="00DE1EFE"/>
    <w:rsid w:val="00DF1CD2"/>
    <w:rsid w:val="00DF3EB7"/>
    <w:rsid w:val="00E0241C"/>
    <w:rsid w:val="00E5621F"/>
    <w:rsid w:val="00E56A1F"/>
    <w:rsid w:val="00E73B44"/>
    <w:rsid w:val="00EB1104"/>
    <w:rsid w:val="00F00A52"/>
    <w:rsid w:val="00F307EB"/>
    <w:rsid w:val="00F37D8F"/>
    <w:rsid w:val="00F64EA2"/>
    <w:rsid w:val="00F8422D"/>
    <w:rsid w:val="00F95983"/>
    <w:rsid w:val="00F9675E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D52E2-838B-40A3-B91A-B7E9C1FF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263</cp:revision>
  <dcterms:created xsi:type="dcterms:W3CDTF">2021-10-08T02:29:00Z</dcterms:created>
  <dcterms:modified xsi:type="dcterms:W3CDTF">2023-12-15T16:59:00Z</dcterms:modified>
</cp:coreProperties>
</file>